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03-06/2025/3790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Антрацит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Лутугино АС, ЛНР, г. Лутугино, ул. Ленина, д. 110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 «Луганск - Лутугино - Красный Луч - граница Донецкой Народной Республики»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43К-34 «Граница Донецкой Народной Республики - Антрацит»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